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535D7" w14:textId="77777777" w:rsidR="008158B0" w:rsidRDefault="00000000">
      <w:pPr>
        <w:spacing w:after="240"/>
        <w:ind w:left="740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inline distT="114300" distB="114300" distL="114300" distR="114300" wp14:anchorId="7DBA7D7E" wp14:editId="766D3AF0">
            <wp:extent cx="666750" cy="7905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141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30"/>
      </w:tblGrid>
      <w:tr w:rsidR="008158B0" w14:paraId="5C6B4DC5" w14:textId="77777777">
        <w:trPr>
          <w:trHeight w:val="1245"/>
        </w:trPr>
        <w:tc>
          <w:tcPr>
            <w:tcW w:w="141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CF5291" w14:textId="77777777" w:rsidR="008158B0" w:rsidRDefault="00000000">
            <w:pPr>
              <w:spacing w:line="240" w:lineRule="auto"/>
              <w:ind w:left="740" w:right="-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Ventspils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valstspilsētas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pašvaldības iestāde</w:t>
            </w:r>
          </w:p>
          <w:p w14:paraId="009F803D" w14:textId="77777777" w:rsidR="008158B0" w:rsidRDefault="00000000">
            <w:pPr>
              <w:spacing w:line="240" w:lineRule="auto"/>
              <w:ind w:left="740" w:right="-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VENTSPILS SPORTA SKOLA “SPARS”</w:t>
            </w:r>
          </w:p>
          <w:tbl>
            <w:tblPr>
              <w:tblStyle w:val="a0"/>
              <w:tblW w:w="10980" w:type="dxa"/>
              <w:tblInd w:w="15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980"/>
            </w:tblGrid>
            <w:tr w:rsidR="008158B0" w14:paraId="6BFF5950" w14:textId="77777777">
              <w:trPr>
                <w:trHeight w:val="345"/>
              </w:trPr>
              <w:tc>
                <w:tcPr>
                  <w:tcW w:w="10980" w:type="dxa"/>
                  <w:tcBorders>
                    <w:bottom w:val="single" w:sz="8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207456F" w14:textId="77777777" w:rsidR="008158B0" w:rsidRDefault="00000000">
                  <w:pPr>
                    <w:spacing w:line="240" w:lineRule="auto"/>
                    <w:ind w:left="740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Sporta iela 7/9, Ventspils, LV-3601, Latvija, tālrunis 63622732, e-pasts spars@ventspils.lv</w:t>
                  </w:r>
                </w:p>
              </w:tc>
            </w:tr>
          </w:tbl>
          <w:p w14:paraId="3E123AEC" w14:textId="77777777" w:rsidR="008158B0" w:rsidRDefault="008158B0">
            <w:pPr>
              <w:spacing w:after="240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9356D6" w14:textId="77777777" w:rsidR="008158B0" w:rsidRDefault="00000000">
      <w:pPr>
        <w:spacing w:before="240" w:after="2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E77022A" w14:textId="77777777" w:rsidR="008158B0" w:rsidRDefault="00000000">
      <w:pPr>
        <w:spacing w:after="2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APSTIPRINĀTS</w:t>
      </w:r>
    </w:p>
    <w:p w14:paraId="369B0ED4" w14:textId="77777777" w:rsidR="008158B0" w:rsidRDefault="00000000">
      <w:pPr>
        <w:spacing w:after="2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Ventspils Sporta skolas “Spars” direktors </w:t>
      </w:r>
    </w:p>
    <w:p w14:paraId="7594A15F" w14:textId="77777777" w:rsidR="008158B0" w:rsidRDefault="00000000">
      <w:pPr>
        <w:spacing w:after="2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M.Graudiņš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1FFA8DA" w14:textId="4C182513" w:rsidR="008158B0" w:rsidRDefault="00000000">
      <w:pPr>
        <w:spacing w:after="2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Ventspils, 202</w:t>
      </w:r>
      <w:r w:rsidR="00D01BF8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gada 1.septembris </w:t>
      </w:r>
    </w:p>
    <w:p w14:paraId="27FDB067" w14:textId="77777777" w:rsidR="008158B0" w:rsidRDefault="008158B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6526E6" w14:textId="7777777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PROFESIONĀLĀS IEVIRZES IZGLĪTĪBAS IESTĀDES </w:t>
      </w:r>
    </w:p>
    <w:p w14:paraId="25922A56" w14:textId="7777777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VENTSPILS SPORTA SKOLAS “SPARS”</w:t>
      </w:r>
    </w:p>
    <w:p w14:paraId="736EE47B" w14:textId="7777777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DARBA PLĀNS </w:t>
      </w:r>
    </w:p>
    <w:p w14:paraId="00402837" w14:textId="224653E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D01BF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./202</w:t>
      </w:r>
      <w:r w:rsidR="00D01BF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MĀCĪBU GADAM </w:t>
      </w:r>
    </w:p>
    <w:p w14:paraId="38537E41" w14:textId="77777777" w:rsidR="008158B0" w:rsidRDefault="008158B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1"/>
        <w:tblW w:w="1395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11505"/>
      </w:tblGrid>
      <w:tr w:rsidR="008158B0" w14:paraId="135CF71C" w14:textId="77777777">
        <w:trPr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46E6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MĒRĶIS:  </w:t>
            </w:r>
          </w:p>
        </w:tc>
        <w:tc>
          <w:tcPr>
            <w:tcW w:w="1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FD221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NODROŠINĀT AUGSTU PROFESIONĀLĀS IEVIRZES SPORTA IZGLĪTĪBAS PROGRAMMAS REALIZĀCIJAS KVALITĀTI, VEICOT AUGSTVĒRTĪGU MĀCĪBU - TRENIŅU, METODISKO, AUDZINĀŠANAS, KĀ ARĪ  OGRANIZATORISKOS UN INFORMATĪVOS DARBUS. </w:t>
            </w:r>
          </w:p>
        </w:tc>
      </w:tr>
      <w:tr w:rsidR="008158B0" w14:paraId="57D548B1" w14:textId="77777777">
        <w:trPr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0ACB5" w14:textId="5561F9E8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PRIORITĀTES 202</w:t>
            </w:r>
            <w:r w:rsidR="00222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./202</w:t>
            </w:r>
            <w:r w:rsidR="00222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.M.G.</w:t>
            </w:r>
          </w:p>
        </w:tc>
        <w:tc>
          <w:tcPr>
            <w:tcW w:w="1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9D28" w14:textId="03E5682D" w:rsidR="008158B0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Sporta izglītības programmu </w:t>
            </w:r>
            <w:r w:rsidR="00222A31">
              <w:rPr>
                <w:rFonts w:ascii="Times New Roman" w:eastAsia="Times New Roman" w:hAnsi="Times New Roman" w:cs="Times New Roman"/>
                <w:sz w:val="24"/>
                <w:szCs w:val="24"/>
              </w:rPr>
              <w:t>aktualizācija.</w:t>
            </w:r>
          </w:p>
          <w:p w14:paraId="158FD5AF" w14:textId="12DA2E10" w:rsidR="008158B0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Izglītojamo vispārējās fiziskās sagatavotības uzlabošana, īpaši nodrošinot katra izglītojamā individuālā mācību snieguma attīstību</w:t>
            </w:r>
            <w:r w:rsidR="00222A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38AF2" w14:textId="16B25900" w:rsidR="00222A31" w:rsidRDefault="00222A31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Stiprināt pedagoģiskā procesa kvalitāti ( pedagogu profesionālā pilnveide, savstarpējā pieredzes nodošana).</w:t>
            </w:r>
          </w:p>
          <w:p w14:paraId="4B281C85" w14:textId="151DF349" w:rsidR="008158B0" w:rsidRPr="00222A31" w:rsidRDefault="00000000" w:rsidP="00222A31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Veicināt izglītojamo un vecāku piederību sporta skolai un līdzdarbību.</w:t>
            </w:r>
          </w:p>
          <w:p w14:paraId="5CDAFAD3" w14:textId="454E3CCF" w:rsidR="008158B0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Vērtēšanas kārtības </w:t>
            </w:r>
            <w:r w:rsidR="00222A31">
              <w:rPr>
                <w:rFonts w:ascii="Times New Roman" w:eastAsia="Times New Roman" w:hAnsi="Times New Roman" w:cs="Times New Roman"/>
                <w:sz w:val="24"/>
                <w:szCs w:val="24"/>
              </w:rPr>
              <w:t>procesa īstenošana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58B0" w14:paraId="7C047D8F" w14:textId="77777777">
        <w:trPr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2988D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DARBA PLĀNA SADAĻAS: </w:t>
            </w:r>
          </w:p>
        </w:tc>
        <w:tc>
          <w:tcPr>
            <w:tcW w:w="1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226D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Mācību - treniņu darbs;</w:t>
            </w:r>
          </w:p>
          <w:p w14:paraId="2E3C9B32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Audzināšanas darbs;</w:t>
            </w:r>
          </w:p>
          <w:p w14:paraId="661AA0B5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Metodiskais darbs; </w:t>
            </w:r>
          </w:p>
          <w:p w14:paraId="26942DE6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Darba organizācijas un  finanšu vadības darbs; </w:t>
            </w:r>
          </w:p>
          <w:p w14:paraId="1DB1AAD8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Konsultatīvo padomju darbs; </w:t>
            </w:r>
          </w:p>
          <w:p w14:paraId="43F3F596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Popularizēšanas un informatīvais darbs;</w:t>
            </w:r>
          </w:p>
          <w:p w14:paraId="01216286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Augstas klases sportistu sagatavošanas centra darbs;</w:t>
            </w:r>
          </w:p>
          <w:p w14:paraId="78CD58C9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Stratēģiski svarīgu dokumentu sagatavošana un notikumu organizēšana;</w:t>
            </w:r>
          </w:p>
          <w:p w14:paraId="78D41A5E" w14:textId="77777777" w:rsidR="008158B0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Medicīnas un fizioterapijas darbs. </w:t>
            </w:r>
          </w:p>
        </w:tc>
      </w:tr>
      <w:tr w:rsidR="008158B0" w14:paraId="633FB8EF" w14:textId="77777777">
        <w:trPr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1C910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IZMANTOTIE SAĪSINĀJUMI:  </w:t>
            </w:r>
          </w:p>
        </w:tc>
        <w:tc>
          <w:tcPr>
            <w:tcW w:w="1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B5D3B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VSSS - Ventspils Sporta skola “Spars”</w:t>
            </w:r>
          </w:p>
          <w:p w14:paraId="7A5461EB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VIP - Ventspils pilsētas Izglītības pārvalde </w:t>
            </w:r>
          </w:p>
          <w:p w14:paraId="123D6B23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IP - izglītības programma </w:t>
            </w:r>
          </w:p>
          <w:p w14:paraId="5943CD71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 - Izglītības un zinātnes ministrija </w:t>
            </w:r>
          </w:p>
          <w:p w14:paraId="192D5CF1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MK - Ministru kabinets </w:t>
            </w:r>
          </w:p>
          <w:p w14:paraId="7C534ACF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VIIS - Valsts Izglītības Informācijas Sistēmas datu bāzē.</w:t>
            </w:r>
          </w:p>
          <w:p w14:paraId="2269EF6C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AKSSC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Augstsas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klases sportistu sagatavošanas centra darbs. </w:t>
            </w:r>
          </w:p>
          <w:p w14:paraId="5512BE67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TP - treneru padome </w:t>
            </w:r>
          </w:p>
          <w:p w14:paraId="4B1F49C9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PPS - pedagoģiskās padomes sēde </w:t>
            </w:r>
          </w:p>
          <w:p w14:paraId="0A5E9218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MT - mācību treniņu grupas </w:t>
            </w:r>
          </w:p>
          <w:p w14:paraId="69174FAC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IIP - Izglītības iestādes padome</w:t>
            </w:r>
          </w:p>
          <w:p w14:paraId="3E587916" w14:textId="77777777" w:rsidR="008158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VPD - Ventspils pilsētas dome  </w:t>
            </w:r>
          </w:p>
          <w:p w14:paraId="632A27A4" w14:textId="77777777" w:rsidR="008158B0" w:rsidRDefault="008158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A69A6B" w14:textId="77777777" w:rsidR="008158B0" w:rsidRDefault="008158B0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EBC6E" w14:textId="7777777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1.MĀCĪBU - TRENIŅU DARBS </w:t>
      </w:r>
    </w:p>
    <w:p w14:paraId="310FC5B1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451FE959" w14:textId="77777777" w:rsidR="008158B0" w:rsidRDefault="00000000">
      <w:pPr>
        <w:numPr>
          <w:ilvl w:val="0"/>
          <w:numId w:val="13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Nodrošināt teorētisko un praktisko zināšanu un iemaņu apguvi izglītojamajiem, atbilstoši noteiktām MK Nr. 885 noteiktajām prasībām un izstrādātajām programmām, atbilstoši izglītības standartam sportā;</w:t>
      </w:r>
    </w:p>
    <w:p w14:paraId="7447D132" w14:textId="77777777" w:rsidR="008158B0" w:rsidRDefault="00000000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Organizēt izglītojamo dalību dažāda mēroga sacensībās atbilstoši MK Nr.885 noteiktām prasībām;</w:t>
      </w:r>
    </w:p>
    <w:p w14:paraId="02317184" w14:textId="77777777" w:rsidR="008158B0" w:rsidRDefault="00000000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Organizēt sacensības Ventspils pilsētā; VFS paaugstināšana</w:t>
      </w:r>
    </w:p>
    <w:p w14:paraId="3DDC7C4A" w14:textId="77777777" w:rsidR="008158B0" w:rsidRDefault="00000000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Organizēt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kontrolnormatīvu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izpildi un rezultātu apkopojumu, analizēt izglītojamo attīstības dinamiku;</w:t>
      </w:r>
    </w:p>
    <w:p w14:paraId="4E990A96" w14:textId="77777777" w:rsidR="008158B0" w:rsidRDefault="00000000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Jaunu izglītojamo uzņemšana un grupu komplektēšana; </w:t>
      </w:r>
    </w:p>
    <w:p w14:paraId="6037F5F4" w14:textId="77777777" w:rsidR="008158B0" w:rsidRDefault="00000000">
      <w:pPr>
        <w:numPr>
          <w:ilvl w:val="0"/>
          <w:numId w:val="13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- treniņu darba plānu izstrāde, vadoties pēc standarta sportā un izstrādātajām vadlīnijām</w:t>
      </w:r>
    </w:p>
    <w:tbl>
      <w:tblPr>
        <w:tblStyle w:val="a2"/>
        <w:tblW w:w="147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1185"/>
        <w:gridCol w:w="1485"/>
        <w:gridCol w:w="3210"/>
        <w:gridCol w:w="1650"/>
        <w:gridCol w:w="1575"/>
        <w:gridCol w:w="1605"/>
        <w:gridCol w:w="1485"/>
        <w:gridCol w:w="1800"/>
      </w:tblGrid>
      <w:tr w:rsidR="008158B0" w14:paraId="3C37B490" w14:textId="77777777">
        <w:trPr>
          <w:trHeight w:val="1295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38D3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Nr. p. k.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CA52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8E23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2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685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6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AFF0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6CFD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6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F4CB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960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F91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46017708" w14:textId="77777777">
        <w:trPr>
          <w:trHeight w:val="300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6D44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97038" w14:textId="77777777" w:rsidR="008158B0" w:rsidRDefault="00000000">
            <w:pPr>
              <w:ind w:left="-141" w:right="-105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ED7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B940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B1FD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787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5426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05D7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DF94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8158B0" w14:paraId="32A98829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03E2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D4C9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0F2D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sporta bāzes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0C06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Nodrošināt kvalitatīvu mācību-treniņu procesu, balstoties uz izstrādātajiem mācību treniņu plāniem, jauno sporta izglītības  programmu aktualizācija, vadoties pēc standarta sportā.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10B6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treneri 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30C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Mācību-treniņu plāni, grafiki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0262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Sporta bāzes, inventārs, dators, internets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38AE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5256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6B5F61C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644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8303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Augusts, septembris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F5C1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Administrācijā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CC695" w14:textId="132CF4C2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EB0F0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 grupu pārcelšana,  reorganizēšana atbilstoši tarifikācijai, ievērojot pārcelšanas noteikumus. </w:t>
            </w:r>
          </w:p>
          <w:p w14:paraId="44AB812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74545D" w14:textId="212B36D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 grupu pārcelšana,  reorganizēšana ievērojot MK .Nr.885 “Kārtība, kādā valsts finansē profesionālās ievirzes sporta izglītības programmas”.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5615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treneri 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3D9D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Skolas attīstības plāns.</w:t>
            </w:r>
          </w:p>
          <w:p w14:paraId="77C9C0E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Grupu saraksti VIIS</w:t>
            </w:r>
          </w:p>
          <w:p w14:paraId="11FA8B6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C1CEE5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2B0C0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79EE92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C21215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3C8E9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36098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Kārtība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148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562A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556F6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5E93885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F425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22B2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Augusts, septembris, oktobris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301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Sporta bāzes, administrācijā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3EA6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Jauno grupu komplektēšana pa sporta veidiem.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405F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0C4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Iesniegumi, VIIS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4C0D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785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31D56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F010A56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1CB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C362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Septembris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4D5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B30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MT grupu  mācību gada plāna sagatavošana, apstiprināšana.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F46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9145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Izstrādāti plāni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E250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0163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72E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0275469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674F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D48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Augusts, septembris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37D9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5B9F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Nodarbību vietu un grafiku sastādīšana, apstiprināšana, koriģēšana.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DD8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184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Izstrādāti grafiki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10E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3D8E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94A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7D27E98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0B2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83D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Septembris, oktobris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4196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956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MT grupu sarakstu iesniegšana IZM atbilstoši MK noteikumiem.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566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F53D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Iesniegums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FB34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Dators, internets 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544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7FFF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2878C92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F4FF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C23F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C245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Sporta bāzes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A787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veidu grupu MT darba pārbaude, nodarbību hospitēšana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B5D4B" w14:textId="109C1121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6E2B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Pārbaudes protokols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4192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Veidlapas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5365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1C32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D7EF2C3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8B71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50FE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EDD6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bāzes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0171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Savstarpējā nodarbību vērošana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1444" w14:textId="59D30300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Rudīte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0187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Hospitācijas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veidlapa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998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D31F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229E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B924868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40D3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1.9.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CB44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Janvāris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D15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57F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Sacensību kalendāra plānošana.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F470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5403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Sacensību plāns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97C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906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  <w:p w14:paraId="696C64F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0B02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0061CD72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A13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1.10.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56FF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4CD9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Ventspils, Latvija, Eiropa, Pasaule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ED8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Vispārējās fiziskās sagatavotības uzlabošana.</w:t>
            </w:r>
          </w:p>
          <w:p w14:paraId="25D90FF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Nodrošināt izglītojamo dalību dažāda mēroga sacensībās.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629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45D7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VFS sacensību rezultāti Sacensību protokoli, treneru atskaites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1E4C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Dators, interneta resursi, budžetā paredzētie finanšu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resusrsi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transports.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1DA7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  <w:p w14:paraId="76F6E7F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92DB56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7BE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6189743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34C4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1.11.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278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2A1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B1867" w14:textId="7D38283F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Atskaišu ie</w:t>
            </w:r>
            <w:r w:rsidR="00837729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niegšana par notikušām sacensībām.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312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DE02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Atskaites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D53A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B71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382A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0DD57363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C79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1.12..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80AE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Jūnijs- augusts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6F1B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FE3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Treneru atskaites - grupu kvalitātes prasību izpilde,  izglītojamo skaits, kavējumu uzskaite, dalība sacensībās, absolventi, pārcelto audzēkņu skaits nākamajā  grupā.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91E9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001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Atskaites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C250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B59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59B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5430B03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84F6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928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Jūnijs- augusts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582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5B2F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Treneru gada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izvērtējums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 pašvērtējums. Pārrunas ar direktoru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AAF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Treneri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D80A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Veidlapas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E04E6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D12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D11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F83A983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2E6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1.14.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2E1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Decembris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BE7D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9375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Pedagogu darba kvalitātes novērtēšana ( treneru konkurss).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969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0F4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Protokols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EF58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Veidlapas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201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Treneru padome,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F8F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4CDC19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A45FAE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F783B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2F1821D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AF7B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1.15.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EA56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Oktobris- Decembris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C9D3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Treneru padome, administrācija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8FCC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Jaunatnes programmas kandidātu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izvērtējums</w:t>
            </w:r>
            <w:proofErr w:type="spellEnd"/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6E4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DCAB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Protokols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C30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Veidlapas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19B8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7E4CF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2C0F621" w14:textId="77777777">
        <w:trPr>
          <w:trHeight w:val="485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94CC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1.16.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2672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F66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E-klase  </w:t>
            </w:r>
          </w:p>
        </w:tc>
        <w:tc>
          <w:tcPr>
            <w:tcW w:w="32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B23E8" w14:textId="4CDE0A26" w:rsidR="008158B0" w:rsidRDefault="00222A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Vērtēšanas procesa pārraudzīšana. Elektroniskā žurnāla E-klase aizpildīšana.</w:t>
            </w:r>
            <w:r w:rsidR="008377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Formatīvie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vērtējumi,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summatīvie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vērtējumi. Kavējumi.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D638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Treneri; </w:t>
            </w:r>
          </w:p>
          <w:p w14:paraId="7F2F3F1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4B03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klases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9443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AACB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11EA2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AF428D" w14:textId="77777777" w:rsidR="008158B0" w:rsidRDefault="008158B0"/>
    <w:p w14:paraId="31991116" w14:textId="77777777" w:rsidR="008158B0" w:rsidRDefault="008158B0"/>
    <w:p w14:paraId="58314831" w14:textId="77777777" w:rsidR="008158B0" w:rsidRDefault="008158B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AB5969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2. AUDZINĀŠANAS DARBS</w:t>
      </w:r>
    </w:p>
    <w:p w14:paraId="49921AA3" w14:textId="77777777" w:rsidR="008158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0514C50C" w14:textId="77777777" w:rsidR="008158B0" w:rsidRDefault="00000000">
      <w:pPr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Īstenot audzināšanas darbu mācību- treniņu nodarbībās, ārpusskolas nodarbībās, izbraukumos, sacensībās, nometnēs, balstoties uz audzināšanas vadlīnijām.</w:t>
      </w:r>
    </w:p>
    <w:p w14:paraId="08D80B12" w14:textId="77777777" w:rsidR="008158B0" w:rsidRDefault="0000000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Iekšējās kārtības noteikumu pārzināšana; </w:t>
      </w:r>
    </w:p>
    <w:p w14:paraId="632D5D5F" w14:textId="77777777" w:rsidR="008158B0" w:rsidRDefault="0000000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Instruktāža par drošības noteikumiem; </w:t>
      </w:r>
    </w:p>
    <w:p w14:paraId="5E63E951" w14:textId="77777777" w:rsidR="008158B0" w:rsidRDefault="0000000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Sadarbība ar izglītojamo vecākiem; izglītojamo un vecāku iesaiste skolas darbībā</w:t>
      </w:r>
    </w:p>
    <w:p w14:paraId="39FAA02B" w14:textId="77777777" w:rsidR="008158B0" w:rsidRDefault="00000000">
      <w:pPr>
        <w:numPr>
          <w:ilvl w:val="0"/>
          <w:numId w:val="10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Izglītojamo darba ētikas, disciplīnas un piederība skolai, pilsētai un valstij sajūtas veidošana.</w:t>
      </w:r>
    </w:p>
    <w:p w14:paraId="5EDF5FFF" w14:textId="77777777" w:rsidR="008158B0" w:rsidRDefault="008158B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29354" w14:textId="77777777" w:rsidR="008158B0" w:rsidRDefault="008158B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925" w:type="dxa"/>
        <w:tblInd w:w="-2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620"/>
        <w:gridCol w:w="975"/>
        <w:gridCol w:w="3555"/>
        <w:gridCol w:w="1545"/>
        <w:gridCol w:w="1575"/>
        <w:gridCol w:w="1560"/>
        <w:gridCol w:w="1650"/>
        <w:gridCol w:w="1725"/>
      </w:tblGrid>
      <w:tr w:rsidR="008158B0" w14:paraId="08E40ACC" w14:textId="77777777">
        <w:trPr>
          <w:trHeight w:val="1295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AC14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495E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6CC9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31C9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B8F2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0ED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9A0F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6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08FB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7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6994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12F539A0" w14:textId="77777777">
        <w:trPr>
          <w:trHeight w:val="31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F63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BDF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EC85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8091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0C71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79A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DE40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12EB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A045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8158B0" w14:paraId="7D20FE26" w14:textId="77777777">
        <w:trPr>
          <w:trHeight w:val="31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0758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ABEE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Septembris 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502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0BBE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Audzināšanas plāna apstiprināšana jaunajam mācību gadam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9CC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74E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Plāns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DB05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3AF9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D22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2019B41" w14:textId="77777777">
        <w:trPr>
          <w:trHeight w:val="31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2E08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D7F0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F087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547D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Ikdienas darbā, ārpusskolas pasākumos izkopt audzēkņos 12 tikumus, kas noteikti audzināšanas vadlīnijās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14E4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Treneri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4F7D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210E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51A4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D3FB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4AAB986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DF5A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2.3.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6478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Septembris, janvāris, pēc nepieciešamības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419C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CF50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Izglītojamo iepazīstināšana ar iekšējās kārtības noteikumiem.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0E74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Treneri, </w:t>
            </w:r>
          </w:p>
          <w:p w14:paraId="1D868C68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C528E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0005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Veidlapas 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8CC5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Veidlapas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DFD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E80A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AFC2334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134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BB30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Septembris, janvāris, pēc nepieciešamības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0DF1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B911" w14:textId="0D2653AB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Izglītojamo iepazīstināšana ar instruktāžu par drošības noteikumiem mācību treniņu nodarbībās, nomet</w:t>
            </w:r>
            <w:r w:rsidR="00274D6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ēs, sacensībās un izbraukumos.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7AC1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Treneri,  </w:t>
            </w:r>
          </w:p>
          <w:p w14:paraId="0A021CA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11861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1D0E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Veidlapas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491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Veidlapas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8FE6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8ED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CD99FA0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F576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82E1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DA40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F27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Vecāku sapulču organizēšana, sadarbība ar vecākiem ikdienā. Vecāku diena 2x gadā. Vecāku iesaiste skolas darbā.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A3F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00C8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Atskaites protokols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E648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Dators, telpas sapulces norisei 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43B3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03838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98AF4F6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8A7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548F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E5C1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ED4B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Sadarbības veidošana ar vispārējās izglītības iestādēm, pedagogiem, klases audzinātājiem.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3307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Treneri, </w:t>
            </w:r>
          </w:p>
          <w:p w14:paraId="42474A1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BCF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Mutisks ziņojums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A94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8BB5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7D032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3AEB8B4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489A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01D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C9E9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C136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Piedalīšanās pilsētas organizētajos pasākumos - gājieni, kultūras pasākumi, bērnu svētki, sporta sacensības u.tml. Rīkot skolas tradicionālos pasākumus, veicinot izglītojamo un vecāku piederības izjūtu skolai.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0C0B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D063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Uzaicinājumi, foto, video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4437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E3EF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  <w:p w14:paraId="49E29625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2CC"/>
              </w:rPr>
            </w:pP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F26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A3CEEFF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0B65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34F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Mācību gads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FC50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Latvija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609D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Piedalīšanās Latvijas mēroga organizētajos pasākumos - apmeklētas profesionālas sporta sacensības kā skatītājiem, sacensību starplaikos apmeklēti kultūras pasākumi.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4395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E6A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Uzaicinājumi, foto, video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6181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Transports, ieejas biļetes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63E3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598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31E5C81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A8D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2.9.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02CA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D107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F90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Treneru savstarpējā pieredzes un viedokļu apmaiņa audzināšanas darbā.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54A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Treneri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5022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Protokoli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090CC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FBAE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BB1ECC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4BB3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8838060" w14:textId="77777777">
        <w:trPr>
          <w:trHeight w:val="485"/>
        </w:trPr>
        <w:tc>
          <w:tcPr>
            <w:tcW w:w="7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FBDE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2.10.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C04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50D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206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Pārrunas ar izglītojamajiem par darba ētiku, disciplīnu, godīgu spēli.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6F1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133A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82C6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Dažādi uzskates līdzekļi 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CE40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7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4D49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9D2616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CAE36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E0AA10" w14:textId="77777777" w:rsidR="008158B0" w:rsidRDefault="008158B0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0E8CA5B" w14:textId="7777777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METODISKAIS DARBS </w:t>
      </w:r>
    </w:p>
    <w:p w14:paraId="0DA7D4C9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7A9AE0AF" w14:textId="77777777" w:rsidR="008158B0" w:rsidRDefault="00000000">
      <w:pPr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Teorētisko un praktisko mācību metodiskais nodrošinājums;</w:t>
      </w:r>
    </w:p>
    <w:p w14:paraId="22AA8639" w14:textId="77777777" w:rsidR="008158B0" w:rsidRDefault="0000000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treniņu nodarbību vērošana un rezultātu analīze;</w:t>
      </w:r>
    </w:p>
    <w:p w14:paraId="02EBFADF" w14:textId="77777777" w:rsidR="008158B0" w:rsidRDefault="0000000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Treneru pieredzes apmaiņa par jaunāko mācību metožu izmantošanas iespējām dažādu sporta veidu nodarbībās;</w:t>
      </w:r>
    </w:p>
    <w:p w14:paraId="3203FF66" w14:textId="77777777" w:rsidR="008158B0" w:rsidRDefault="0000000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Sacensību rezultātu analīze;</w:t>
      </w:r>
    </w:p>
    <w:p w14:paraId="5E69C359" w14:textId="77777777" w:rsidR="008158B0" w:rsidRDefault="0000000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grupu rezultativitātes kritēriju izpildes vērtējums;</w:t>
      </w:r>
    </w:p>
    <w:p w14:paraId="1A780F44" w14:textId="77777777" w:rsidR="008158B0" w:rsidRDefault="00000000">
      <w:pPr>
        <w:numPr>
          <w:ilvl w:val="0"/>
          <w:numId w:val="11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Izglītojamo sasniegumu popularizēšana.</w:t>
      </w:r>
    </w:p>
    <w:p w14:paraId="0AEE66B1" w14:textId="77777777" w:rsidR="008158B0" w:rsidRDefault="008158B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471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1065"/>
        <w:gridCol w:w="1500"/>
        <w:gridCol w:w="3285"/>
        <w:gridCol w:w="1443"/>
        <w:gridCol w:w="1602"/>
        <w:gridCol w:w="1560"/>
        <w:gridCol w:w="1575"/>
        <w:gridCol w:w="1800"/>
      </w:tblGrid>
      <w:tr w:rsidR="008158B0" w14:paraId="370E5271" w14:textId="77777777">
        <w:trPr>
          <w:trHeight w:val="1295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6569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5955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1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FB97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2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B22B6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4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F6C2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6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5957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4138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D1FD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Kontrole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pārraudzīa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A7A9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2DF1A92D" w14:textId="77777777">
        <w:trPr>
          <w:trHeight w:val="330"/>
        </w:trPr>
        <w:tc>
          <w:tcPr>
            <w:tcW w:w="8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D937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057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E850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2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1BBA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44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9B1C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6796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C819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676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C046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8158B0" w14:paraId="2BDD09FA" w14:textId="77777777">
        <w:trPr>
          <w:trHeight w:val="485"/>
        </w:trPr>
        <w:tc>
          <w:tcPr>
            <w:tcW w:w="8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014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3.1.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304F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878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un Latvija </w:t>
            </w:r>
          </w:p>
        </w:tc>
        <w:tc>
          <w:tcPr>
            <w:tcW w:w="32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3E8B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Treneru profesionālās pilnveides pārraudzīšana, kursu organizēšana. </w:t>
            </w:r>
          </w:p>
          <w:p w14:paraId="06F2982F" w14:textId="07F517F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Obl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gāti noteikto kursu organizēšana.  Audzināšanas kursi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Bērnu tiesību aizsardzības kursi</w:t>
            </w:r>
          </w:p>
          <w:p w14:paraId="23C4FA73" w14:textId="77777777" w:rsidR="008158B0" w:rsidRDefault="008158B0">
            <w:pPr>
              <w:rPr>
                <w:rFonts w:ascii="Times New Roman" w:eastAsia="Times New Roman" w:hAnsi="Times New Roman" w:cs="Times New Roman"/>
                <w:color w:val="FF9900"/>
                <w:sz w:val="20"/>
                <w:szCs w:val="20"/>
              </w:rPr>
            </w:pPr>
          </w:p>
        </w:tc>
        <w:tc>
          <w:tcPr>
            <w:tcW w:w="144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8CA2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K.Apfelbauma</w:t>
            </w:r>
            <w:proofErr w:type="spellEnd"/>
          </w:p>
          <w:p w14:paraId="7000BCE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Rudīte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B7EE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Apliecības, sertifikāti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120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F58A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9B40C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F49AF1B" w14:textId="77777777">
        <w:trPr>
          <w:trHeight w:val="485"/>
        </w:trPr>
        <w:tc>
          <w:tcPr>
            <w:tcW w:w="8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4789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3.2.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F83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A55F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2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1A13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Aktuālās un metodiskās informācijas nodošana treneriem. </w:t>
            </w:r>
          </w:p>
        </w:tc>
        <w:tc>
          <w:tcPr>
            <w:tcW w:w="144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118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336D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Materiāli, e-pasts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99B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Materiāli, dators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3EEF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825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02F78AF" w14:textId="77777777">
        <w:trPr>
          <w:trHeight w:val="485"/>
        </w:trPr>
        <w:tc>
          <w:tcPr>
            <w:tcW w:w="8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F74A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3.3.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F0D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Katru nedēļu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2E90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Ventspils </w:t>
            </w:r>
          </w:p>
        </w:tc>
        <w:tc>
          <w:tcPr>
            <w:tcW w:w="32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1AC1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Izglītojamo sacensību rezultātu analīze. </w:t>
            </w:r>
          </w:p>
        </w:tc>
        <w:tc>
          <w:tcPr>
            <w:tcW w:w="144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401A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B4A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Protokoli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E84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1801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C218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Administrācijas sanāksmes</w:t>
            </w:r>
          </w:p>
        </w:tc>
      </w:tr>
      <w:tr w:rsidR="008158B0" w14:paraId="1053453D" w14:textId="77777777">
        <w:trPr>
          <w:trHeight w:val="485"/>
        </w:trPr>
        <w:tc>
          <w:tcPr>
            <w:tcW w:w="8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AB5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AF34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FB3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Sporta bāzes </w:t>
            </w:r>
          </w:p>
        </w:tc>
        <w:tc>
          <w:tcPr>
            <w:tcW w:w="32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1477" w14:textId="389B62B6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veidu grupu MT darba pārbaude. Sadarbība starp nodaļu treneriem.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Labākās pieredzes izzināšana, apkopošana, popularizēšana. Nodarbību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hospitācija</w:t>
            </w:r>
            <w:proofErr w:type="spellEnd"/>
          </w:p>
        </w:tc>
        <w:tc>
          <w:tcPr>
            <w:tcW w:w="144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C0EF2" w14:textId="1C2C6178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61B2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Pārbaudes protokols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6F3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Veidlapas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0004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743D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93E15E" w14:textId="77777777" w:rsidR="008158B0" w:rsidRDefault="008158B0"/>
    <w:tbl>
      <w:tblPr>
        <w:tblStyle w:val="a5"/>
        <w:tblW w:w="1474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1200"/>
        <w:gridCol w:w="1410"/>
        <w:gridCol w:w="3300"/>
        <w:gridCol w:w="1455"/>
        <w:gridCol w:w="1605"/>
        <w:gridCol w:w="1515"/>
        <w:gridCol w:w="1545"/>
        <w:gridCol w:w="1860"/>
      </w:tblGrid>
      <w:tr w:rsidR="008158B0" w14:paraId="3F998869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9B36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6C76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EBB1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Ventspils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D35FB" w14:textId="1392D0FA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Sadarbība ar Lat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>vijas augstskolām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prakšu īstenošana studentiem. </w:t>
            </w:r>
          </w:p>
          <w:p w14:paraId="192CADFD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</w:rPr>
              <w:t>Prakatikanti</w:t>
            </w:r>
            <w:proofErr w:type="spellEnd"/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B782F" w14:textId="73B28265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  <w:r w:rsidR="00222A31">
              <w:rPr>
                <w:rFonts w:ascii="Times New Roman" w:eastAsia="Times New Roman" w:hAnsi="Times New Roman" w:cs="Times New Roman"/>
                <w:sz w:val="20"/>
                <w:szCs w:val="20"/>
              </w:rPr>
              <w:t>, administrācija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828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Līgums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84FB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4686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FB6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B1EB382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30BA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1A6A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4BD6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E2424" w14:textId="77777777" w:rsidR="008158B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Treneru konsultēšana  metodiskos jautājumos pēc nepieciešamības.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D32EC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6A44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Materiāli,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epasts</w:t>
            </w:r>
            <w:proofErr w:type="spellEnd"/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4871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Materiāli, dators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EAB9C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52FE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C181B63" w14:textId="77777777">
        <w:trPr>
          <w:trHeight w:val="112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8F3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911AB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gads 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7A64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Ventspils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31E3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Pedagogu metodiskās pieredzes apmaiņas organizēšana un nodrošināšana. </w:t>
            </w:r>
          </w:p>
          <w:p w14:paraId="712A8914" w14:textId="170B0A4F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Nodarbību vērošana, plānota pieredzes apmaiņa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9BC87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4F0D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Atklātās nodarbības, semināri, lekcijas. 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6E8E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1065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D1FC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CD3F7AC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F6A9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3.8.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8596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B842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90EE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Mācību treniņu dažāda darba metožu izstrādāšana, pielietošana mācību treniņu procesā (mācību programmas, plāni,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kontrolnormatīvi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rezultātu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izaugsmes dinamika, treniņu metodes u. c.).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C914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 </w:t>
            </w:r>
          </w:p>
          <w:p w14:paraId="168D10FB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120A9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Materiāli, protokoli, 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EC51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Veidlapas, materiāli, dators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AF69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E6E7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12ABC8F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14D7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3.10.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588C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C024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Ventspils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FE6B5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Informācijas tehnoloģiju  /IT/ izmantošanas iespēju pilnveide pedagoģiskās un sacensību dokumentācijas apkopošanā un apritē.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9F3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  <w:p w14:paraId="03C21B4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E4685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Prasmes 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253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4CB6E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1EF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3C132A3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7BF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3.11.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0672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2F3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84E1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Operatīvās informācijas  un dažādu  pārskatu sagatavošana un iesniegšana pēc nepieciešamības  VIP u. c.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7B56D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7C294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Mareiāli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e pasts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998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Dators, veidlapas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DF6C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09D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105FA56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0586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3.12.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C424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890D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94E2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Apzināt sporta tiesnešu sagatavošanas izpildi sporta veidu nodaļās. </w:t>
            </w:r>
          </w:p>
          <w:p w14:paraId="43F874BA" w14:textId="05C9A480" w:rsidR="008158B0" w:rsidRDefault="008158B0" w:rsidP="00222A3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2EAB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  <w:p w14:paraId="5E147FCB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789D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</w:t>
            </w:r>
          </w:p>
          <w:p w14:paraId="2BF05AB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Protokols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101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Protokols, veidlapas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4908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A92FE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0175662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637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3.13.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1F59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A8F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Ventspils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E190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Atbalsta sniegšana vispārizglītojošām skolām u.c. organizācijām.  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F13D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  <w:p w14:paraId="02907BA5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0B2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Materiāli, dators,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epasts</w:t>
            </w:r>
            <w:proofErr w:type="spellEnd"/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DE44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Dators, veidlapas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BD01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BAB4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F32404A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9A41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3.14.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848C5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C553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D891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Talantīgāko izglītojamo individuālo un perspektīvo plānu sastādīšana.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182CA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3338C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6096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94F9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Veidlapa, dators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9D9EB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9CE76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2CDF99E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90BE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3.15.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B9A6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4AD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E3A9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Karjeras izglītība. Organizēt tikšanos ar slaveniem sportistiem (izglītojamo motivācija, karjeras veidošana)  </w:t>
            </w:r>
          </w:p>
          <w:p w14:paraId="61D19936" w14:textId="56B94985" w:rsidR="008158B0" w:rsidRPr="00222A31" w:rsidRDefault="008158B0" w:rsidP="00222A3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FA57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44AC12A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3BE79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Pasākums - tikšanās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F7D4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71F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F8E9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86F312A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DF62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3.16.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AC4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420B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503D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Organizēt VFS  sacensības starp dažādām sporta veidu nodaļām jaunākajās grupās. </w:t>
            </w:r>
          </w:p>
          <w:p w14:paraId="689E0C8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Pavasara kross</w:t>
            </w:r>
          </w:p>
          <w:p w14:paraId="12526A4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Basketbolā savstarpējās spēles</w:t>
            </w:r>
          </w:p>
          <w:p w14:paraId="7EC3450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BMX un airētāju VFS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3D8C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5C6EE95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B0E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Protokols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36327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Veidlapa, dators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D0F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A.Brūns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F9E79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0AEB9FDB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E14B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3.17.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D7F0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30F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A3BD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Atlase  SSG- MT-3 grupās.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69075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23D09AD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0144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5AA4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Veidlapa, dators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317A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26A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04B8338B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0425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3.18.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DDCC5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514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DC5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Izglītojamo kavējumu izpēte un analīze. </w:t>
            </w:r>
          </w:p>
          <w:p w14:paraId="5DCACD0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Pārrunas ar treneriem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7647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2A45556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986FD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C717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 klase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924F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AF50F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985C9F7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E0EF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3.19.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1382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3236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0E77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Dažādu stafešu, sporta spēļu un sacensību elementu pielietošana treniņu procesā.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4B6FB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5DECAD86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9CE9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Materiāli,  atklātā nodarbība 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3ED4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Inventārs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5470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27C42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E2B3415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1E85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3.20.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B22C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1152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5B7E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Koordinējošs darbs ar sporta veidu federācijām.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E373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7CE85E2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6BC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Materiāli, e pasts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0177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030C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1D4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9072285" w14:textId="77777777">
        <w:trPr>
          <w:trHeight w:val="485"/>
        </w:trPr>
        <w:tc>
          <w:tcPr>
            <w:tcW w:w="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9F1E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3.22.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30B4E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592F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4E43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Veicināt audzēkņu iesaistīšanu Latvijas izlasēs un Latvijas Olimpiskajā vienībā. </w:t>
            </w:r>
          </w:p>
          <w:p w14:paraId="52A469B3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color w:val="FF9900"/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7CFB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KApfelbauma</w:t>
            </w:r>
            <w:proofErr w:type="spellEnd"/>
          </w:p>
          <w:p w14:paraId="7767A711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13B59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Materiāli, protokoli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AF0F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913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B33F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C42FB9" w14:textId="77777777" w:rsidR="008158B0" w:rsidRDefault="008158B0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6789CC" w14:textId="77777777" w:rsidR="008158B0" w:rsidRDefault="008158B0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51E3CCA" w14:textId="77777777" w:rsidR="008158B0" w:rsidRDefault="008158B0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0EEE85" w14:textId="77777777" w:rsidR="008158B0" w:rsidRDefault="00000000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DARBA ORGANIZĀCIJA UN FINANŠU VADĪBAS DARBS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3BE135B0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49D584D1" w14:textId="77777777" w:rsidR="008158B0" w:rsidRDefault="00000000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VSSS administrācijas darba plānošana; </w:t>
      </w:r>
    </w:p>
    <w:p w14:paraId="1F5524A3" w14:textId="77777777" w:rsidR="008158B0" w:rsidRDefault="00000000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Izstrādāt un pilnveidot VSSS iekšējos normatīvos aktus ar mērķi uzlabot vadības procesus;</w:t>
      </w:r>
    </w:p>
    <w:p w14:paraId="206B4B79" w14:textId="77777777" w:rsidR="008158B0" w:rsidRDefault="00000000">
      <w:pPr>
        <w:numPr>
          <w:ilvl w:val="0"/>
          <w:numId w:val="12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VSSS pedagogu un darbinieku piesaiste, esošo pedagogu un darbinieku teorētisko zināšanu un praktisko iemaņu pilnveidošana.</w:t>
      </w:r>
    </w:p>
    <w:p w14:paraId="4F3B14A8" w14:textId="77777777" w:rsidR="008158B0" w:rsidRDefault="008158B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94579C" w14:textId="77777777" w:rsidR="008158B0" w:rsidRDefault="008158B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4910" w:type="dxa"/>
        <w:tblInd w:w="-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1395"/>
        <w:gridCol w:w="1442"/>
        <w:gridCol w:w="3223"/>
        <w:gridCol w:w="1575"/>
        <w:gridCol w:w="1605"/>
        <w:gridCol w:w="1755"/>
        <w:gridCol w:w="1440"/>
        <w:gridCol w:w="1710"/>
      </w:tblGrid>
      <w:tr w:rsidR="008158B0" w14:paraId="1B9E6250" w14:textId="77777777" w:rsidTr="00837729">
        <w:trPr>
          <w:trHeight w:val="129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C8B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D4A6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14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2C6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2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42C7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778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6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224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DF7B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47C3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F5E3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4A974DF6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53F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918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137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DF9D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6AFD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53CF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1032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3FD0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2FB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8158B0" w14:paraId="47A8F086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6AA3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4.1.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CBD4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Mācību gads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5F03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114.kab.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E046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Administrācijas  darba plānošanas sanāksmes.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2F7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198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Protokols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2411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6F2E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17DEE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1512F92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00F1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F80A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Mācību gads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67ED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Interneta vide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C326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Transporta pieteikšanas grafika izveidošana.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6E6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3CB2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Google diska izklājlapa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5473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Dators, internets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9338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BF27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1ADA093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ACF4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9FF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Mācību gads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82B7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Interneta vide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FCD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Medicīnas personāla pieteikšanas grafiks sacensībām.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BE66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2C18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Google diska izklājlapa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7362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Dators, internets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556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2516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079D36ED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5EA3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00E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Mācību gads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503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Interneta vide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C636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Sacensību kalendāra izveidošana, atjaunināšana un papildināšana.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F67E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B75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Google diska izklājlapa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EF4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Dators, internets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A4D0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908A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13A2361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0D02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F436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Mācību gads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8FC2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EB0F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Iekšējo normatīvo aktu izstrāde, pilnveidošana, atjaunināšana.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1E0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73AB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Izstrādāts dokuments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498B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445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BF5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0639AEB9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C119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C718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Maijs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0CEF" w14:textId="77777777" w:rsidR="008158B0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F71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Iesniegt pamatlīdzekļu sarakstu nākamam mācību gadam.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4945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B411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Pieteikums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D02B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F28B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9BD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645E6AB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AF5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4.7.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3C66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Janvāris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E7F3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3EE4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Sagatavot komandējumu un budžeta sasaisti.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8C66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F2DA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Apstiprinātas dokuments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69B1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960E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698C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A3E227A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EFA8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EB13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Jūnijs - Septembris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0609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67F1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Budžeta izveide jaunam budžeta gadam.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317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337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Budžeta projekts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E539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AD58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D681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577EBD7" w14:textId="77777777" w:rsidTr="00837729">
        <w:trPr>
          <w:trHeight w:val="48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750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4.9.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FEED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Novembris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B027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Ventspils pilsētas dome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9ED4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Budžeta apstiprināšana Ventspils pilsētas domes komisijās.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0FED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E02A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Budžeta projekts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7C9F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Dators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C86D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CB13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65FF33B0" w14:textId="77777777" w:rsidTr="00837729">
        <w:trPr>
          <w:trHeight w:val="765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F74E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4.10.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51EB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44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D11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2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A1B1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Pedagogu vakanču apzināšana un izziņošana.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D78D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 </w:t>
            </w:r>
          </w:p>
        </w:tc>
        <w:tc>
          <w:tcPr>
            <w:tcW w:w="16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1171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Vakaču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saraksts 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781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DEC5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04FB8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6ECBB8" w14:textId="77777777" w:rsidR="008158B0" w:rsidRDefault="008158B0">
      <w:pPr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14910" w:type="dxa"/>
        <w:tblInd w:w="-2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1380"/>
        <w:gridCol w:w="1440"/>
        <w:gridCol w:w="3345"/>
        <w:gridCol w:w="1500"/>
        <w:gridCol w:w="1620"/>
        <w:gridCol w:w="1500"/>
        <w:gridCol w:w="1770"/>
        <w:gridCol w:w="1620"/>
      </w:tblGrid>
      <w:tr w:rsidR="008158B0" w14:paraId="5780E44C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A111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4.11.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382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Augusts, janvāris, pēc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mības</w:t>
            </w:r>
            <w:proofErr w:type="spellEnd"/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351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960A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Pedagogu darba tarifikācija un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pārtarifikācija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AB994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E223C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Tarifikācija,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pārtarifikācija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40580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3F80F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03B55" w14:textId="77777777" w:rsidR="008158B0" w:rsidRDefault="008158B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158B0" w14:paraId="232D7D7A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2F3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4.12.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671C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Augusts- Novembris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5DC2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FCB5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VSSS pašnovērtējuma sagatavošana.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D027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63233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093A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E938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DFADC" w14:textId="77777777" w:rsidR="008158B0" w:rsidRDefault="008158B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158B0" w14:paraId="6C5D4E91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3639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4.13.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B9DB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Marts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6AEC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C9058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Atvaļinājumu grafika izveide.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A3757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E75C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Atvaļinājuma grafiks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9DB3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7977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9CBD4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D28D935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C069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4.14.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68B47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9FF4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Administrācija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23FFF" w14:textId="77777777" w:rsidR="008158B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Sadarbība ar sporta veidu federācijām un citām sporta organizācijām.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DFC3D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2B1DC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2EF2" w14:textId="77777777" w:rsidR="008158B0" w:rsidRDefault="008158B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BD49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035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21989A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E81754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D39AA8" w14:textId="77777777" w:rsidR="008158B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5.KONSULTATĪVO PADOMJU DARBS</w:t>
      </w:r>
    </w:p>
    <w:p w14:paraId="44E0C7CB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5D8963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656CA894" w14:textId="77777777" w:rsidR="008158B0" w:rsidRDefault="00000000">
      <w:pPr>
        <w:numPr>
          <w:ilvl w:val="0"/>
          <w:numId w:val="6"/>
        </w:num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Veidot VSSS sadarbību ar IIP;</w:t>
      </w:r>
    </w:p>
    <w:p w14:paraId="148C1B4C" w14:textId="77777777" w:rsidR="008158B0" w:rsidRDefault="00000000">
      <w:pPr>
        <w:numPr>
          <w:ilvl w:val="0"/>
          <w:numId w:val="6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Iekšējo jautājumu un komunikācijas veidošana un uzturēšana, kā arī lēmuma pieņemšana administrācijai sadarbībā ar konsultatīvo padomi. </w:t>
      </w:r>
    </w:p>
    <w:tbl>
      <w:tblPr>
        <w:tblStyle w:val="a8"/>
        <w:tblW w:w="1471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6"/>
        <w:gridCol w:w="1576"/>
        <w:gridCol w:w="1191"/>
        <w:gridCol w:w="3192"/>
        <w:gridCol w:w="1575"/>
        <w:gridCol w:w="1695"/>
        <w:gridCol w:w="1545"/>
        <w:gridCol w:w="1575"/>
        <w:gridCol w:w="1721"/>
      </w:tblGrid>
      <w:tr w:rsidR="008158B0" w14:paraId="31380F5F" w14:textId="77777777">
        <w:trPr>
          <w:trHeight w:val="1305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FEAC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FC38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11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C814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1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7A6C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00E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6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A967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Pasākuma rezultātu atspoguļojošie dokumenti 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BAA2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A655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7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F958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3EEE3560" w14:textId="77777777">
        <w:trPr>
          <w:trHeight w:val="485"/>
        </w:trPr>
        <w:tc>
          <w:tcPr>
            <w:tcW w:w="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2733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1,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198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BD0C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5CE8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795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6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81BE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247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7F37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47A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8158B0" w14:paraId="4A2DA454" w14:textId="77777777">
        <w:trPr>
          <w:trHeight w:val="485"/>
        </w:trPr>
        <w:tc>
          <w:tcPr>
            <w:tcW w:w="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7DF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46C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Augusts, decembris, februāris, maijs un pēc nepieciešamības 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59A3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VSSS</w:t>
            </w:r>
          </w:p>
        </w:tc>
        <w:tc>
          <w:tcPr>
            <w:tcW w:w="3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A98C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PPS organizēšana.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4183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842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Protokols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3F9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Vieta, dators, projektors, materiāli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FD3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3EDFC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5FA07B4" w14:textId="77777777">
        <w:trPr>
          <w:trHeight w:val="485"/>
        </w:trPr>
        <w:tc>
          <w:tcPr>
            <w:tcW w:w="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604C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327F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Septembris, janvāris, maijs un  pēc nepieciešamības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0A2A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VSSS </w:t>
            </w:r>
          </w:p>
        </w:tc>
        <w:tc>
          <w:tcPr>
            <w:tcW w:w="3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4A9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IIP sēžu organizēšana.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3863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 IIP priekšsēdētājs </w:t>
            </w:r>
          </w:p>
        </w:tc>
        <w:tc>
          <w:tcPr>
            <w:tcW w:w="16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062B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Protokols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6E60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Vieta, dators, projektors, materiāli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4AB6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0AC9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BD72B69" w14:textId="77777777">
        <w:trPr>
          <w:trHeight w:val="485"/>
        </w:trPr>
        <w:tc>
          <w:tcPr>
            <w:tcW w:w="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5F2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5.3.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C4D8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Augusts, decembris, februāris, maijs un pēc nepieciešamības 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80F0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VSSS</w:t>
            </w:r>
          </w:p>
        </w:tc>
        <w:tc>
          <w:tcPr>
            <w:tcW w:w="319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5ACE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TP sēžu organizēšana.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7E61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248E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Protokols 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DC9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Vieta, dators, projektors, materiāli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2D52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8DC9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8A961B8" w14:textId="77777777" w:rsidR="008158B0" w:rsidRDefault="008158B0"/>
    <w:p w14:paraId="65168C02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062376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8B2D92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DE6003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D1F79D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114D0F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6033B8" w14:textId="0A15314F" w:rsidR="008158B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6. POPULARIZĒŠANAS UN INFORMATĪVAIS DARBS </w:t>
      </w:r>
    </w:p>
    <w:p w14:paraId="7AAD1972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61124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2CBC6D1E" w14:textId="77777777" w:rsidR="008158B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VSSS jaunas interneta mājas lapas izveidošana un atklāšana; </w:t>
      </w:r>
    </w:p>
    <w:p w14:paraId="53B2E5F9" w14:textId="77777777" w:rsidR="008158B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VSSS sociālo portālu kontu apkalpošana;</w:t>
      </w:r>
    </w:p>
    <w:p w14:paraId="112D65A4" w14:textId="77777777" w:rsidR="008158B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Sabiedrības informēšana par aktualitātēm VSSS plašsaziņas līdzekļos; </w:t>
      </w:r>
    </w:p>
    <w:p w14:paraId="15A0F270" w14:textId="77777777" w:rsidR="008158B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Sadarbība ar plašsaziņas līdzekļiem; </w:t>
      </w:r>
    </w:p>
    <w:p w14:paraId="5A816C75" w14:textId="77777777" w:rsidR="008158B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Iekšējās un ārējās komunikācijas sistēmas veidošana.</w:t>
      </w:r>
    </w:p>
    <w:tbl>
      <w:tblPr>
        <w:tblStyle w:val="a9"/>
        <w:tblW w:w="146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1"/>
        <w:gridCol w:w="1110"/>
        <w:gridCol w:w="1020"/>
        <w:gridCol w:w="3736"/>
        <w:gridCol w:w="1575"/>
        <w:gridCol w:w="1602"/>
        <w:gridCol w:w="1620"/>
        <w:gridCol w:w="1590"/>
        <w:gridCol w:w="1721"/>
      </w:tblGrid>
      <w:tr w:rsidR="008158B0" w14:paraId="23DF877D" w14:textId="77777777" w:rsidTr="00FB17AB">
        <w:trPr>
          <w:trHeight w:val="1295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AA01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1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B84A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5B7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7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47F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8561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6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C0F3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AC4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12C1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7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4167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6F9EDA1F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D843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6794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7EC0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310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3EF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2913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F4B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716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AD44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FB17AB" w14:paraId="464275CA" w14:textId="77777777" w:rsidTr="00FB17AB">
        <w:trPr>
          <w:trHeight w:val="660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BCC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6.1..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7005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331B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Interneta vide 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C4AA1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Informācijas sagatavošana un nosūtīšana plašsaziņas līdzekļiem.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7E8B1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6AA51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Informācija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9B00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723F8" w14:textId="5788CA66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BBA2F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009FD762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DA29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6.2..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4783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Katru nedēļu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5AB4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Interneta vide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8AAF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Atskaites sagatavošana par nosūtīto informāciju plašsaziņas līdzekļiem. 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CBF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7E2E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Atskaite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9854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ACD8" w14:textId="64334BC3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588D9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3BEF6633" w14:textId="77777777" w:rsidTr="00FB17AB">
        <w:trPr>
          <w:trHeight w:val="630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6895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6.3..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EC38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Katru mēnesi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065A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Interneta vide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98CA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Atskaites sagatavošana par informācijas ievietošanu sociālos portālos.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64866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44798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Atskaite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B8A8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38A3" w14:textId="6C3B5A92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C90E5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76A5915A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978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6.4..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2108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1CA63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Interneta vide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E17A6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Informācijas ievietošana sociālajos portālos.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E136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BE11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Informācijas atspoguļojums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F470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C58A8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1B7F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6F8AF717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62F11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6.5..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8854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ECAE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Klase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5B3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Iekšējā komunikācija administrācija - treneri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7D9A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68344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pasts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6AC6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AE1B5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A3EF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7B545997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62385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6.6.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D6A06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957A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Klase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5461C" w14:textId="7F0D793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Iekšējā komunikācija treneri - izglītojamie,</w:t>
            </w:r>
            <w:r w:rsidR="00D01B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vecāki.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F9E34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4F84B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pasts, ieraksti žurnālā 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6596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14798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4775F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42010259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DED24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6.7.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F5E83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998B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klase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559A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Iekšējā komunikācija administrācija- izglītojamie, vecāki, treneri.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86E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-Rudīte 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0FB3B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pasts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2C4B3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0DEB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C1A1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5EBB20F2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3FA0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6.8.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CD03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963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Google disks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9997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Pieteikumu veidlapu aizpildīšana un iesniegšana.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08AD9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treneri  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77E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Ieraksti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3C749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Internets, dators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12AB8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0773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10CF95CF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BDBA6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6.9.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6532F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Augusts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10C9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Sporta bāzes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AB94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Atvērto durvju dienu organizēšana jaunajiem izglītojamiem.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28C7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Rudīte,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4A45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Scenārijs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DDC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Pasākuma organizēšanai nepieciešamie materiāli 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6B16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1860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7AB" w14:paraId="7404EE70" w14:textId="77777777" w:rsidTr="00FB17AB">
        <w:trPr>
          <w:trHeight w:val="485"/>
        </w:trPr>
        <w:tc>
          <w:tcPr>
            <w:tcW w:w="7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2E2D2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6.10.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43BF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7A55D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Skolas </w:t>
            </w:r>
          </w:p>
        </w:tc>
        <w:tc>
          <w:tcPr>
            <w:tcW w:w="373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FDCB7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Tikšanās ar jauniem izglītojamiem skolās un bērnudārzos.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3431A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Treneri 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2287E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Atskaites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840EB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F345C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8A815" w14:textId="77777777" w:rsidR="00FB17AB" w:rsidRDefault="00FB17AB" w:rsidP="00FB17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C4375" w14:textId="77777777" w:rsidR="008158B0" w:rsidRDefault="008158B0">
      <w:pPr>
        <w:jc w:val="center"/>
      </w:pPr>
    </w:p>
    <w:p w14:paraId="2EF4DA9D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737D4D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9A924B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EB1E3D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3F696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4785AC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E005A2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44CBEE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502629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30A37A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D90F65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FB393D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1EAF2E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353752" w14:textId="77777777" w:rsidR="00FB17AB" w:rsidRDefault="00FB17A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D49BF1" w14:textId="6E331EE5" w:rsidR="008158B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7. AUGSTAS KLASES SPORTISTU SAGATAVOŠANAS CENTRA DARBS </w:t>
      </w:r>
    </w:p>
    <w:p w14:paraId="6C6F722C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0A7C0470" w14:textId="77777777" w:rsidR="008158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Jaunu sportistu piesaiste;</w:t>
      </w:r>
    </w:p>
    <w:p w14:paraId="52C2F94E" w14:textId="77777777" w:rsidR="008158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Nodrošināt priekšnoteikumus starptautiski konkurētspējīgu sportistu attīstībai;</w:t>
      </w:r>
    </w:p>
    <w:p w14:paraId="1CE2FD28" w14:textId="77777777" w:rsidR="008158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Nodrošināt augstas klases rezultātu sasniegšanu ilgtermiņā;</w:t>
      </w:r>
    </w:p>
    <w:p w14:paraId="4B169683" w14:textId="77777777" w:rsidR="008158B0" w:rsidRDefault="00000000">
      <w:pPr>
        <w:numPr>
          <w:ilvl w:val="0"/>
          <w:numId w:val="5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Efektīvi izmantot sportistu resursus un izveidoto sporta infrastruktūru.</w:t>
      </w:r>
    </w:p>
    <w:tbl>
      <w:tblPr>
        <w:tblStyle w:val="aa"/>
        <w:tblW w:w="1469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6"/>
        <w:gridCol w:w="975"/>
        <w:gridCol w:w="975"/>
        <w:gridCol w:w="3901"/>
        <w:gridCol w:w="1575"/>
        <w:gridCol w:w="1602"/>
        <w:gridCol w:w="1635"/>
        <w:gridCol w:w="1575"/>
        <w:gridCol w:w="1721"/>
      </w:tblGrid>
      <w:tr w:rsidR="008158B0" w14:paraId="6532E849" w14:textId="77777777">
        <w:trPr>
          <w:trHeight w:val="129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8F52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1EA0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B067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9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2F3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33F7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6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6C22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6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3FB2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14D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7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482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4407AAC4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6319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1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9CF2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2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5F9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3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FBD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4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18A9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5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D05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6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F6B0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7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902C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8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D022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9</w:t>
            </w:r>
          </w:p>
        </w:tc>
      </w:tr>
      <w:tr w:rsidR="008158B0" w14:paraId="75D6BE20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07E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0106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Janvāris - februāris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ECD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VSSS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5D6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Līguma par AKSSC finansēšanu saskaņošana un noslēgšana.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E36E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VPD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E069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Līgums (elektroniski)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F259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Internets, dators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128B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46DD8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7B5EB43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8B67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7.2.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D530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Februāris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795F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16E8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AKSSC finansējuma sadale pa EKK.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9778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treneri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A302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Izdevumu tāmes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6536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Internets, dators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9C32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5065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1AF4D4D1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487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7.3.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D243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Februāris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2A04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99C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AKSSC finansējuma grozījumi pa EKK.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CE5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VIP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FCD2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Izdevumu tāmes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E1A1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Internets, dators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B1AA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5028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DB71F33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517F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7.4.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42D0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Februāris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F388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A9F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AKSSC dalībnieku sastāva saskaņošana ar federācijām/asociācijām/savienībām.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CA25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treneri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E013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Apstiprināts sportistu saraksts 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1414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Internets, dators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C6E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9BAFC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33879FC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D69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7.5.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8803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Februāris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D4B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D1BD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Līgumu noslēgšana ar audzēkņiem, treneriem, administratoriem.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113D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3F78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Līgums 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CB62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4355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FB96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253D8C2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CA30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7.6.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6D50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Februāris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473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666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Līguma noslēgšana par uzturēšanos sporta internātā.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BAA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0B6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Līgums 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768E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1254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5B0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706C586B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F73A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7.7.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8E9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BE92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VSSS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B929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Izdevumu uzskaite un atskaišu, nepieciešamās dokumentācijas sagatavošana.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4AC8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treneri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3C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Atskaites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62EF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4C39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0A6D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5A732507" w14:textId="77777777">
        <w:trPr>
          <w:trHeight w:val="485"/>
        </w:trPr>
        <w:tc>
          <w:tcPr>
            <w:tcW w:w="7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8FF6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7.8.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BCA7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321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VSSS</w:t>
            </w:r>
          </w:p>
        </w:tc>
        <w:tc>
          <w:tcPr>
            <w:tcW w:w="39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19E6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Nepieciešamo grozījumu veikšana finansējuma tāmē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6A24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A.Spulle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CFF2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Tāmes</w:t>
            </w:r>
          </w:p>
        </w:tc>
        <w:tc>
          <w:tcPr>
            <w:tcW w:w="16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6125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Dators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AD89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40727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E6070C9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D3906F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58BBC1" w14:textId="77777777" w:rsidR="008158B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8. STRATĒĢISKI SVARĪGU DOKUMENTU SAGATAVOŠANA UN NOTIKUMU ORGANIZĒŠANAS DARBS </w:t>
      </w:r>
    </w:p>
    <w:p w14:paraId="5E27B540" w14:textId="77777777" w:rsidR="008158B0" w:rsidRDefault="008158B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6145CC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12BF6C05" w14:textId="77777777" w:rsidR="008158B0" w:rsidRDefault="00000000">
      <w:pPr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Sagatavot un  apstiprināt VSSS svarīgāko stratēģiskos dokumentus;</w:t>
      </w:r>
    </w:p>
    <w:p w14:paraId="549FA52D" w14:textId="77777777" w:rsidR="008158B0" w:rsidRDefault="00000000">
      <w:pPr>
        <w:numPr>
          <w:ilvl w:val="0"/>
          <w:numId w:val="9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Organizēt svarīgākos skolas pasākumus.</w:t>
      </w:r>
    </w:p>
    <w:tbl>
      <w:tblPr>
        <w:tblStyle w:val="ab"/>
        <w:tblW w:w="1471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6"/>
        <w:gridCol w:w="1260"/>
        <w:gridCol w:w="1410"/>
        <w:gridCol w:w="3225"/>
        <w:gridCol w:w="1575"/>
        <w:gridCol w:w="1602"/>
        <w:gridCol w:w="1575"/>
        <w:gridCol w:w="1470"/>
        <w:gridCol w:w="1890"/>
      </w:tblGrid>
      <w:tr w:rsidR="008158B0" w14:paraId="3193122D" w14:textId="77777777" w:rsidTr="00D01BF8">
        <w:trPr>
          <w:trHeight w:val="129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936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B68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laiks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0F4B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Norises vieta</w:t>
            </w:r>
          </w:p>
        </w:tc>
        <w:tc>
          <w:tcPr>
            <w:tcW w:w="32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8051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9091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Atbildīgais</w:t>
            </w:r>
          </w:p>
        </w:tc>
        <w:tc>
          <w:tcPr>
            <w:tcW w:w="16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C1B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Pasākuma rezultātu atspoguļojošie dokumenti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831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Nepieciešamie resursi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ADBA1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Kontrole un pārraudzība</w:t>
            </w:r>
          </w:p>
        </w:tc>
        <w:tc>
          <w:tcPr>
            <w:tcW w:w="18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73E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Piezīmes</w:t>
            </w:r>
          </w:p>
        </w:tc>
      </w:tr>
      <w:tr w:rsidR="008158B0" w14:paraId="725E2F69" w14:textId="77777777" w:rsidTr="00D01BF8">
        <w:trPr>
          <w:trHeight w:val="360"/>
        </w:trPr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D171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1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BF04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9CE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3</w:t>
            </w:r>
          </w:p>
        </w:tc>
        <w:tc>
          <w:tcPr>
            <w:tcW w:w="32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BC84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4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ED93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5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F8D6F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6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1CA98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7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5F8F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8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C199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9</w:t>
            </w:r>
          </w:p>
        </w:tc>
      </w:tr>
      <w:tr w:rsidR="008158B0" w14:paraId="3DD38952" w14:textId="77777777" w:rsidTr="00D01BF8">
        <w:trPr>
          <w:trHeight w:val="1155"/>
        </w:trPr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F2005" w14:textId="12AC320D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="00D01BF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517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Augusts 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CA9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Ventspils </w:t>
            </w:r>
          </w:p>
        </w:tc>
        <w:tc>
          <w:tcPr>
            <w:tcW w:w="32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630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izglītojamo absolvēšanas dokumentu sagatavošana un izsniegšana, svinīgais pasākums. </w:t>
            </w:r>
          </w:p>
          <w:p w14:paraId="0F393C7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2CC"/>
              </w:rPr>
            </w:pP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0601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K.Apfelbauma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52023BA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I.Laure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-Rudīte,</w:t>
            </w:r>
          </w:p>
          <w:p w14:paraId="3AB82AF9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5651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Apliecības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47DB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Nepieciešamie līdzekļi pasākumu organizēšanā 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6FB0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9A59F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2E282C6C" w14:textId="77777777" w:rsidTr="00D01BF8">
        <w:trPr>
          <w:trHeight w:val="485"/>
        </w:trPr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7F058" w14:textId="3413E71B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8.</w:t>
            </w:r>
            <w:r w:rsidR="00D01BF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C4CD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Septembris 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AB1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Administrācija </w:t>
            </w:r>
          </w:p>
        </w:tc>
        <w:tc>
          <w:tcPr>
            <w:tcW w:w="322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CB37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VSSS pašvērtējuma izveidošana.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120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C9B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Pašvērtējums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D971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Dators 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317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VIP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6F49" w14:textId="77777777" w:rsidR="008158B0" w:rsidRDefault="008158B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563CEA19" w14:textId="77777777" w:rsidR="008158B0" w:rsidRDefault="008158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EDAA21" w14:textId="77777777" w:rsidR="008158B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9. MEDICĪNAS UN FIZIOTERAPIJAS DARBS </w:t>
      </w:r>
    </w:p>
    <w:p w14:paraId="2DA4A728" w14:textId="77777777" w:rsidR="008158B0" w:rsidRDefault="00000000">
      <w:pPr>
        <w:spacing w:after="24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Galvenie uzdevumi:</w:t>
      </w:r>
    </w:p>
    <w:p w14:paraId="20AD640D" w14:textId="77777777" w:rsidR="008158B0" w:rsidRDefault="00000000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Veikt izglītojamo veselības pārbaudes;</w:t>
      </w:r>
    </w:p>
    <w:p w14:paraId="36E41B3E" w14:textId="77777777" w:rsidR="008158B0" w:rsidRDefault="00000000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Nodrošināt izglītojamo veselības monitoringu;</w:t>
      </w:r>
    </w:p>
    <w:p w14:paraId="67F5EF2A" w14:textId="77777777" w:rsidR="008158B0" w:rsidRDefault="00000000">
      <w:pPr>
        <w:numPr>
          <w:ilvl w:val="0"/>
          <w:numId w:val="7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Veikt profilaktiskos, aprūpes, konsultatīvus un informatīvus pasākumus izglītojamo veselības uzturēšanai un uzlabošanai.</w:t>
      </w:r>
    </w:p>
    <w:tbl>
      <w:tblPr>
        <w:tblStyle w:val="ac"/>
        <w:tblW w:w="1469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2"/>
        <w:gridCol w:w="1033"/>
        <w:gridCol w:w="1272"/>
        <w:gridCol w:w="3470"/>
        <w:gridCol w:w="1575"/>
        <w:gridCol w:w="1602"/>
        <w:gridCol w:w="1483"/>
        <w:gridCol w:w="1721"/>
        <w:gridCol w:w="1721"/>
      </w:tblGrid>
      <w:tr w:rsidR="008158B0" w14:paraId="5D84CA82" w14:textId="77777777">
        <w:trPr>
          <w:trHeight w:val="1200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50FB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Nr.p.k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2004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Norises laiks</w:t>
            </w:r>
          </w:p>
        </w:tc>
        <w:tc>
          <w:tcPr>
            <w:tcW w:w="12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191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Norises vieta</w:t>
            </w:r>
          </w:p>
        </w:tc>
        <w:tc>
          <w:tcPr>
            <w:tcW w:w="34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B4BF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Pasākums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DEB5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Atbildīgais</w:t>
            </w:r>
          </w:p>
        </w:tc>
        <w:tc>
          <w:tcPr>
            <w:tcW w:w="16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A53AE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Pasākuma rezultātu atspoguļojošie dokumenti</w:t>
            </w:r>
          </w:p>
        </w:tc>
        <w:tc>
          <w:tcPr>
            <w:tcW w:w="14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90357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Nepieciešamie resursi</w:t>
            </w:r>
          </w:p>
        </w:tc>
        <w:tc>
          <w:tcPr>
            <w:tcW w:w="17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053C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Kontrole un pārraudzība</w:t>
            </w:r>
          </w:p>
        </w:tc>
        <w:tc>
          <w:tcPr>
            <w:tcW w:w="17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FA68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Piezīmes</w:t>
            </w:r>
          </w:p>
        </w:tc>
      </w:tr>
      <w:tr w:rsidR="008158B0" w14:paraId="228E4293" w14:textId="77777777">
        <w:trPr>
          <w:trHeight w:val="255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9B6EA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1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B191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F0272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3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769B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4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BCBB5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5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2DB53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6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4C4FD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7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DC79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8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80180" w14:textId="77777777" w:rsidR="008158B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9</w:t>
            </w:r>
          </w:p>
        </w:tc>
      </w:tr>
      <w:tr w:rsidR="008158B0" w14:paraId="02D31DD3" w14:textId="77777777">
        <w:trPr>
          <w:trHeight w:val="485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C84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9.1.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C6BE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4D03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ārsta kabinets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4B08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Profilaktiskās - medicīniskās pārbaudes (saskaņojot ar treneriem).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65F6" w14:textId="77777777" w:rsidR="008158B0" w:rsidRDefault="0000000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E.Dzērve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8561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Pacienta karte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AEA3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Veidlapas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865F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BDB91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C1D41D6" w14:textId="77777777">
        <w:trPr>
          <w:trHeight w:val="485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DA7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73D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054C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ārsta kabinets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0F1B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Traumu un slimību diagnostika.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E5C0" w14:textId="77777777" w:rsidR="008158B0" w:rsidRDefault="0000000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E.Dzērve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E2A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Ieraksts pacienta kartē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2D1BF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5654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A326D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9F884FE" w14:textId="77777777">
        <w:trPr>
          <w:trHeight w:val="900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7819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9.3.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2A4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8CAE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ārsta kabinets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61F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Pirmās neatliekamās palīdzības sniegšana.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48E09" w14:textId="77777777" w:rsidR="008158B0" w:rsidRDefault="0000000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E.Dzērve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BD6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Ieraksts pacienta kartē, traumu žurnālā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49D0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Pirmās palīdzības aptieciņa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898EA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F298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818B96D" w14:textId="77777777">
        <w:trPr>
          <w:trHeight w:val="1185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2EE9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9.4.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833C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5A9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ārsta kabinets, fizioterapeita kabinets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E26C7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Rehabilitācijas procesu nodrošināšana sadarbībā ar fizioterapeitu.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2648E" w14:textId="77777777" w:rsidR="008158B0" w:rsidRDefault="0000000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E.Dzērve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RAVC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6145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Ieraksts pacienta kartē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6B0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Veidlapa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F3D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B6830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4E592494" w14:textId="77777777">
        <w:trPr>
          <w:trHeight w:val="485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E6916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9.5.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2265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Visu gadu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5BE08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Sporta ārsta kabinets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81E5C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Ārstnieciski - pedagoģiskie novērojumi, rekomendāciju sniegšana izglītojamajiem un treneriem, kā arī izglītojamo vecākiem.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18704" w14:textId="77777777" w:rsidR="008158B0" w:rsidRDefault="0000000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E.Dzērve</w:t>
            </w:r>
            <w:proofErr w:type="spellEnd"/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64E4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Ieteikuma raksturs treneriem, pedagogiem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C60C2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Veidlapa 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8DBD3" w14:textId="77777777" w:rsidR="008158B0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167A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8B0" w14:paraId="3FB5B4E7" w14:textId="77777777">
        <w:trPr>
          <w:trHeight w:val="485"/>
        </w:trPr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D2EF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9.6.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799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Visu gadu 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C605E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Sporta medicīnas centrs </w:t>
            </w:r>
          </w:p>
        </w:tc>
        <w:tc>
          <w:tcPr>
            <w:tcW w:w="346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B1F0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Veselības pārbaudes izglītojamiem Sporta medicīnas centrā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4271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E.Dērve</w:t>
            </w:r>
            <w:proofErr w:type="spellEnd"/>
          </w:p>
          <w:p w14:paraId="7BBDC56F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D.Tetere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C321B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Testa rezultāti </w:t>
            </w:r>
          </w:p>
        </w:tc>
        <w:tc>
          <w:tcPr>
            <w:tcW w:w="1483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F62D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Transports </w:t>
            </w:r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D0F3" w14:textId="77777777" w:rsidR="008158B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M.Graudiņš</w:t>
            </w:r>
            <w:proofErr w:type="spellEnd"/>
          </w:p>
        </w:tc>
        <w:tc>
          <w:tcPr>
            <w:tcW w:w="172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6C163" w14:textId="77777777" w:rsidR="008158B0" w:rsidRDefault="008158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8E9D5C3" w14:textId="77777777" w:rsidR="008158B0" w:rsidRDefault="008158B0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8158B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AE21D" w14:textId="77777777" w:rsidR="004D1CE6" w:rsidRDefault="004D1CE6">
      <w:pPr>
        <w:spacing w:line="240" w:lineRule="auto"/>
      </w:pPr>
      <w:r>
        <w:separator/>
      </w:r>
    </w:p>
  </w:endnote>
  <w:endnote w:type="continuationSeparator" w:id="0">
    <w:p w14:paraId="101F7DAB" w14:textId="77777777" w:rsidR="004D1CE6" w:rsidRDefault="004D1C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3CBD" w14:textId="77777777" w:rsidR="008158B0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222A3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A5E3A" w14:textId="77777777" w:rsidR="008158B0" w:rsidRDefault="008158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C6647" w14:textId="77777777" w:rsidR="004D1CE6" w:rsidRDefault="004D1CE6">
      <w:pPr>
        <w:spacing w:line="240" w:lineRule="auto"/>
      </w:pPr>
      <w:r>
        <w:separator/>
      </w:r>
    </w:p>
  </w:footnote>
  <w:footnote w:type="continuationSeparator" w:id="0">
    <w:p w14:paraId="3AD1D9DA" w14:textId="77777777" w:rsidR="004D1CE6" w:rsidRDefault="004D1C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05312" w14:textId="77777777" w:rsidR="008158B0" w:rsidRDefault="008158B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28C7" w14:textId="77777777" w:rsidR="008158B0" w:rsidRDefault="008158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6FD1"/>
    <w:multiLevelType w:val="multilevel"/>
    <w:tmpl w:val="D81436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EB2358"/>
    <w:multiLevelType w:val="multilevel"/>
    <w:tmpl w:val="65A4B9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9D7E37"/>
    <w:multiLevelType w:val="multilevel"/>
    <w:tmpl w:val="D02E262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3C69356F"/>
    <w:multiLevelType w:val="multilevel"/>
    <w:tmpl w:val="68C60128"/>
    <w:lvl w:ilvl="0">
      <w:start w:val="1"/>
      <w:numFmt w:val="decimal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45BD1C7D"/>
    <w:multiLevelType w:val="multilevel"/>
    <w:tmpl w:val="4DE829C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460D35F8"/>
    <w:multiLevelType w:val="multilevel"/>
    <w:tmpl w:val="5316C7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CD72C04"/>
    <w:multiLevelType w:val="multilevel"/>
    <w:tmpl w:val="C53AF30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5014599B"/>
    <w:multiLevelType w:val="multilevel"/>
    <w:tmpl w:val="CB76EA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D997BF3"/>
    <w:multiLevelType w:val="multilevel"/>
    <w:tmpl w:val="C540D6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2F947D5"/>
    <w:multiLevelType w:val="multilevel"/>
    <w:tmpl w:val="E9423A2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 w15:restartNumberingAfterBreak="0">
    <w:nsid w:val="64F84021"/>
    <w:multiLevelType w:val="multilevel"/>
    <w:tmpl w:val="0D26C4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B1A1BBA"/>
    <w:multiLevelType w:val="multilevel"/>
    <w:tmpl w:val="B3E27B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8DE1EFC"/>
    <w:multiLevelType w:val="multilevel"/>
    <w:tmpl w:val="E17CF4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04161913">
    <w:abstractNumId w:val="8"/>
  </w:num>
  <w:num w:numId="2" w16cid:durableId="1438595588">
    <w:abstractNumId w:val="1"/>
  </w:num>
  <w:num w:numId="3" w16cid:durableId="2137485588">
    <w:abstractNumId w:val="0"/>
  </w:num>
  <w:num w:numId="4" w16cid:durableId="51077232">
    <w:abstractNumId w:val="7"/>
  </w:num>
  <w:num w:numId="5" w16cid:durableId="460347528">
    <w:abstractNumId w:val="4"/>
  </w:num>
  <w:num w:numId="6" w16cid:durableId="59256969">
    <w:abstractNumId w:val="6"/>
  </w:num>
  <w:num w:numId="7" w16cid:durableId="680160942">
    <w:abstractNumId w:val="9"/>
  </w:num>
  <w:num w:numId="8" w16cid:durableId="1638140777">
    <w:abstractNumId w:val="10"/>
  </w:num>
  <w:num w:numId="9" w16cid:durableId="401106524">
    <w:abstractNumId w:val="2"/>
  </w:num>
  <w:num w:numId="10" w16cid:durableId="459153416">
    <w:abstractNumId w:val="3"/>
  </w:num>
  <w:num w:numId="11" w16cid:durableId="1410804726">
    <w:abstractNumId w:val="5"/>
  </w:num>
  <w:num w:numId="12" w16cid:durableId="2003850443">
    <w:abstractNumId w:val="11"/>
  </w:num>
  <w:num w:numId="13" w16cid:durableId="21330100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8B0"/>
    <w:rsid w:val="0019419D"/>
    <w:rsid w:val="00222A31"/>
    <w:rsid w:val="00274D6D"/>
    <w:rsid w:val="004C7D7B"/>
    <w:rsid w:val="004D1CE6"/>
    <w:rsid w:val="00745A4E"/>
    <w:rsid w:val="008158B0"/>
    <w:rsid w:val="00837729"/>
    <w:rsid w:val="00D01BF8"/>
    <w:rsid w:val="00E46E82"/>
    <w:rsid w:val="00FB17AB"/>
    <w:rsid w:val="00FE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C209"/>
  <w15:docId w15:val="{C248B7E4-6871-495C-A644-198DD86F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v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14296</Words>
  <Characters>8150</Characters>
  <Application>Microsoft Office Word</Application>
  <DocSecurity>0</DocSecurity>
  <Lines>67</Lines>
  <Paragraphs>44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Kaija Apfelbauma</dc:creator>
  <cp:lastModifiedBy>Kaija Apfelbauma</cp:lastModifiedBy>
  <cp:revision>6</cp:revision>
  <dcterms:created xsi:type="dcterms:W3CDTF">2025-08-27T06:08:00Z</dcterms:created>
  <dcterms:modified xsi:type="dcterms:W3CDTF">2026-10-01T12:20:00Z</dcterms:modified>
</cp:coreProperties>
</file>